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1C" w:rsidRPr="00802F1C" w:rsidRDefault="00802F1C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« Учение,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</w:t>
      </w:r>
      <w:proofErr w:type="spellStart"/>
      <w:r w:rsidRPr="00802F1C">
        <w:rPr>
          <w:rFonts w:ascii="Times New Roman" w:hAnsi="Times New Roman" w:cs="Times New Roman"/>
          <w:sz w:val="28"/>
          <w:szCs w:val="28"/>
        </w:rPr>
        <w:t>приволить</w:t>
      </w:r>
      <w:proofErr w:type="spellEnd"/>
      <w:r w:rsidRPr="00802F1C">
        <w:rPr>
          <w:rFonts w:ascii="Times New Roman" w:hAnsi="Times New Roman" w:cs="Times New Roman"/>
          <w:sz w:val="28"/>
          <w:szCs w:val="28"/>
        </w:rPr>
        <w:t>» (К, Д, Ушинский)</w:t>
      </w:r>
    </w:p>
    <w:p w:rsidR="00027347" w:rsidRPr="00802F1C" w:rsidRDefault="00496895">
      <w:pPr>
        <w:rPr>
          <w:rFonts w:ascii="Times New Roman" w:hAnsi="Times New Roman" w:cs="Times New Roman"/>
          <w:b/>
          <w:sz w:val="28"/>
          <w:szCs w:val="28"/>
        </w:rPr>
      </w:pPr>
      <w:r w:rsidRPr="00802F1C">
        <w:rPr>
          <w:rFonts w:ascii="Times New Roman" w:hAnsi="Times New Roman" w:cs="Times New Roman"/>
          <w:b/>
          <w:sz w:val="28"/>
          <w:szCs w:val="28"/>
        </w:rPr>
        <w:t>ФГОС ДО</w:t>
      </w:r>
    </w:p>
    <w:p w:rsidR="00496895" w:rsidRPr="00802F1C" w:rsidRDefault="00496895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«Содержание Программы должно обеспечивать развитие личности, мотивации и способностей детей в различных видах деятельности…» (</w:t>
      </w:r>
      <w:proofErr w:type="spellStart"/>
      <w:proofErr w:type="gramStart"/>
      <w:r w:rsidRPr="00802F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2.6.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496895" w:rsidRPr="00802F1C" w:rsidRDefault="00496895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- «При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образования» (п. 4. 7.ФГОС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>)</w:t>
      </w:r>
    </w:p>
    <w:p w:rsidR="00496895" w:rsidRPr="00802F1C" w:rsidRDefault="00496895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b/>
          <w:sz w:val="28"/>
          <w:szCs w:val="28"/>
        </w:rPr>
        <w:t>Дошкольное детство</w:t>
      </w:r>
      <w:r w:rsidRPr="00802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то возрастной период, когда начинают формироваться высокие социальные мотивы  благородные чувства. От того, как они будут воспитаны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годы жизни ребенка, во многом зависит все последующее его развитие.</w:t>
      </w:r>
    </w:p>
    <w:p w:rsidR="00573E7A" w:rsidRPr="00802F1C" w:rsidRDefault="00573E7A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Без мотивации со стороны взрослого у дошкольника не будет активности, не возникнут мотивы, ребенок не будет готов к постановке целей.</w:t>
      </w:r>
    </w:p>
    <w:p w:rsidR="00573E7A" w:rsidRPr="00802F1C" w:rsidRDefault="00573E7A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b/>
          <w:sz w:val="28"/>
          <w:szCs w:val="28"/>
        </w:rPr>
        <w:t>Мотив</w:t>
      </w:r>
      <w:r w:rsidRPr="00802F1C">
        <w:rPr>
          <w:rFonts w:ascii="Times New Roman" w:hAnsi="Times New Roman" w:cs="Times New Roman"/>
          <w:sz w:val="28"/>
          <w:szCs w:val="28"/>
        </w:rPr>
        <w:t xml:space="preserve"> – осознанная причина действий и поступков человека.</w:t>
      </w:r>
    </w:p>
    <w:p w:rsidR="00573E7A" w:rsidRPr="00802F1C" w:rsidRDefault="00573E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2F1C">
        <w:rPr>
          <w:rFonts w:ascii="Times New Roman" w:hAnsi="Times New Roman" w:cs="Times New Roman"/>
          <w:b/>
          <w:sz w:val="28"/>
          <w:szCs w:val="28"/>
        </w:rPr>
        <w:t xml:space="preserve">Мотив </w:t>
      </w:r>
      <w:r w:rsidRPr="00802F1C">
        <w:rPr>
          <w:rFonts w:ascii="Times New Roman" w:hAnsi="Times New Roman" w:cs="Times New Roman"/>
          <w:sz w:val="28"/>
          <w:szCs w:val="28"/>
        </w:rPr>
        <w:t>– побуждение к деятельности, связанные с удовлетворением определенных потребностей.</w:t>
      </w:r>
      <w:proofErr w:type="gramEnd"/>
    </w:p>
    <w:p w:rsidR="00573E7A" w:rsidRPr="00802F1C" w:rsidRDefault="00573E7A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  <w:r w:rsidRPr="00802F1C">
        <w:rPr>
          <w:rFonts w:ascii="Times New Roman" w:hAnsi="Times New Roman" w:cs="Times New Roman"/>
          <w:sz w:val="28"/>
          <w:szCs w:val="28"/>
        </w:rPr>
        <w:t>– это совокупность внутренних и внешних движущих сил, которые побуждают человека к деятельности, придают этой деятельности направленность, ориентированную на достижение цели.</w:t>
      </w:r>
    </w:p>
    <w:p w:rsidR="00573E7A" w:rsidRPr="00802F1C" w:rsidRDefault="00573E7A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  <w:r w:rsidRPr="00802F1C">
        <w:rPr>
          <w:rFonts w:ascii="Times New Roman" w:hAnsi="Times New Roman" w:cs="Times New Roman"/>
          <w:sz w:val="28"/>
          <w:szCs w:val="28"/>
        </w:rPr>
        <w:t>– побуждение поведения детей, которое направляет детей и организует их, а так же придает деятельности смысл и значимость для самого ребенка.</w:t>
      </w:r>
    </w:p>
    <w:p w:rsidR="00573E7A" w:rsidRPr="00802F1C" w:rsidRDefault="00573E7A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Любая деятельность ребенка или взрослого всегда имеет мотив. Будучи осознанным, мотив поведения ребенка </w:t>
      </w:r>
      <w:r w:rsidR="004C7096" w:rsidRPr="00802F1C">
        <w:rPr>
          <w:rFonts w:ascii="Times New Roman" w:hAnsi="Times New Roman" w:cs="Times New Roman"/>
          <w:sz w:val="28"/>
          <w:szCs w:val="28"/>
        </w:rPr>
        <w:t>является движущей силой в его развитии. Под влиянием развития личности, внешних обстоятельств его жизнедеятельности мотивы поведения динамично меняются.</w:t>
      </w:r>
    </w:p>
    <w:p w:rsidR="004C7096" w:rsidRPr="00802F1C" w:rsidRDefault="004C7096">
      <w:pPr>
        <w:rPr>
          <w:rFonts w:ascii="Times New Roman" w:hAnsi="Times New Roman" w:cs="Times New Roman"/>
          <w:b/>
          <w:sz w:val="28"/>
          <w:szCs w:val="28"/>
        </w:rPr>
      </w:pPr>
      <w:r w:rsidRPr="00802F1C">
        <w:rPr>
          <w:rFonts w:ascii="Times New Roman" w:hAnsi="Times New Roman" w:cs="Times New Roman"/>
          <w:b/>
          <w:sz w:val="28"/>
          <w:szCs w:val="28"/>
        </w:rPr>
        <w:t>Для дошкольного возраста типичны следующие виды мотивов:</w:t>
      </w:r>
    </w:p>
    <w:p w:rsidR="004C7096" w:rsidRPr="00802F1C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Мотивы, связанные с интересом детей к миру взрослых, с их стремлением действовать как взрослые.</w:t>
      </w:r>
      <w:r w:rsidR="00D87E23" w:rsidRPr="00802F1C">
        <w:rPr>
          <w:rFonts w:ascii="Times New Roman" w:hAnsi="Times New Roman" w:cs="Times New Roman"/>
          <w:sz w:val="28"/>
          <w:szCs w:val="28"/>
        </w:rPr>
        <w:t xml:space="preserve"> Желание быть похожими на взрослого руководит ребенком в ролевой игре.</w:t>
      </w:r>
    </w:p>
    <w:p w:rsidR="00D87E23" w:rsidRPr="00802F1C" w:rsidRDefault="00D87E23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 - Игровые мотивы, связанные с интересом к  самому процессу игры. Эти мотивы появляются в ходе овладения игровой деятельностью и переплетаются в ней со стремлением действовать как взрослый.</w:t>
      </w:r>
    </w:p>
    <w:p w:rsidR="00D87E23" w:rsidRPr="00802F1C" w:rsidRDefault="00D87E23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 - Мотивы установления и сохранения положительных взаимоотношений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взрослыми и дру</w:t>
      </w:r>
      <w:r w:rsidR="00C770FB">
        <w:rPr>
          <w:rFonts w:ascii="Times New Roman" w:hAnsi="Times New Roman" w:cs="Times New Roman"/>
          <w:sz w:val="28"/>
          <w:szCs w:val="28"/>
        </w:rPr>
        <w:t>г</w:t>
      </w:r>
      <w:r w:rsidRPr="00802F1C">
        <w:rPr>
          <w:rFonts w:ascii="Times New Roman" w:hAnsi="Times New Roman" w:cs="Times New Roman"/>
          <w:sz w:val="28"/>
          <w:szCs w:val="28"/>
        </w:rPr>
        <w:t>ими детьми. Хорошее отношение со стороны окружающих необходимо ребенку. Желание заслужить ласку, одобрение, похвалу взрослых является одним из основных рычагов его поведения.</w:t>
      </w:r>
    </w:p>
    <w:p w:rsidR="00D87E23" w:rsidRPr="00802F1C" w:rsidRDefault="00D87E23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 - Мотивы самолюбия, самоутверждения. Ребенок претендует на то, чтобы его уважали и слушались другие, обращали на него внимание, исполняли его желания. Притязания детей на исполнение главных ролей в играх.</w:t>
      </w:r>
    </w:p>
    <w:p w:rsidR="00D87E23" w:rsidRPr="00802F1C" w:rsidRDefault="00D87E23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Соревновательные мотивы. Дети сравнивают свои достижения с достижениями сверстников, стремятся быть первыми.</w:t>
      </w:r>
    </w:p>
    <w:p w:rsidR="00907AB7" w:rsidRPr="00802F1C" w:rsidRDefault="00907AB7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 - Нравственные мотивы, выражающие отношения ребенка к другим людям. Младшие дошкольники поступают в соответствии с нравственными нормами только по отношению к тем взрослым или детям, к которым испытывают симпатию. В старшем дошкольном возрасте поведение детей начинает распространяться на широкий круг людей, не имеющих с ребенком непосредственной связи. Это связано с осознанием детьми нравственных норм и правил, пониманием их общеобязательности, их действительного значения.</w:t>
      </w:r>
    </w:p>
    <w:p w:rsidR="00907AB7" w:rsidRPr="00802F1C" w:rsidRDefault="00907AB7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 - Общественные мотивы – желание сделать что – то для других людей, принести им пользу.</w:t>
      </w:r>
    </w:p>
    <w:p w:rsidR="00B75A8F" w:rsidRPr="00802F1C" w:rsidRDefault="00B75A8F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 - Соподчинение мотивов приводит к тому, что разнообразные мотивы теряют равноправие, выстраиваются в систему. Между разными видами мотивов складывается соподчинение, иерархия мотивов: одни из них приобретают более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для ребенка, чем другие.</w:t>
      </w:r>
    </w:p>
    <w:p w:rsidR="00B75A8F" w:rsidRPr="00C8773B" w:rsidRDefault="00B75A8F">
      <w:pPr>
        <w:rPr>
          <w:rFonts w:ascii="Times New Roman" w:hAnsi="Times New Roman" w:cs="Times New Roman"/>
          <w:b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>Мотивы дошкольников имеют различную силу и значимость:</w:t>
      </w:r>
    </w:p>
    <w:p w:rsidR="00B75A8F" w:rsidRPr="00802F1C" w:rsidRDefault="00B75A8F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Наиболее сильный мотив для дошкольника – поощрение, получение награды.</w:t>
      </w:r>
    </w:p>
    <w:p w:rsidR="00B75A8F" w:rsidRPr="00802F1C" w:rsidRDefault="00B75A8F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Более слабый мотив – наказание и, в первую очередь, исключение из игры.</w:t>
      </w:r>
    </w:p>
    <w:p w:rsidR="00B75A8F" w:rsidRPr="00802F1C" w:rsidRDefault="00B75A8F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Еще более слабый мотив – собственное обещание ребенка.</w:t>
      </w:r>
    </w:p>
    <w:p w:rsidR="00B75A8F" w:rsidRPr="00802F1C" w:rsidRDefault="00B75A8F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lastRenderedPageBreak/>
        <w:t xml:space="preserve">Самый слабый мотив – прямое запрещение каких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>о действий ребенка, не усиленных другими дополнительными мотивами.</w:t>
      </w:r>
    </w:p>
    <w:p w:rsidR="00B75A8F" w:rsidRPr="00802F1C" w:rsidRDefault="00B75A8F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Самый сильный мотив – поощрение, награда, самый слабый мотив – запрещение ребенку.</w:t>
      </w:r>
    </w:p>
    <w:p w:rsidR="00613C86" w:rsidRPr="00C8773B" w:rsidRDefault="00613C86">
      <w:pPr>
        <w:rPr>
          <w:rFonts w:ascii="Times New Roman" w:hAnsi="Times New Roman" w:cs="Times New Roman"/>
          <w:b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>Приемы мотивации в образовательном процессе:</w:t>
      </w:r>
    </w:p>
    <w:p w:rsidR="00613C86" w:rsidRPr="00802F1C" w:rsidRDefault="00613C86">
      <w:pPr>
        <w:rPr>
          <w:rFonts w:ascii="Times New Roman" w:hAnsi="Times New Roman" w:cs="Times New Roman"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>1 тип мотивации: Игровая мотивация «Помоги игрушке».</w:t>
      </w:r>
      <w:r w:rsidRPr="00802F1C">
        <w:rPr>
          <w:rFonts w:ascii="Times New Roman" w:hAnsi="Times New Roman" w:cs="Times New Roman"/>
          <w:sz w:val="28"/>
          <w:szCs w:val="28"/>
        </w:rPr>
        <w:t xml:space="preserve"> Ребенок достигает цели обучения, решая проблемы игрушек. При данной мотивации ребенок выступает как помощник и защитник, и ее уместно использовать для обучения различным практическим умениям.</w:t>
      </w:r>
    </w:p>
    <w:p w:rsidR="00613C86" w:rsidRPr="00802F1C" w:rsidRDefault="00613C86">
      <w:pPr>
        <w:rPr>
          <w:rFonts w:ascii="Times New Roman" w:hAnsi="Times New Roman" w:cs="Times New Roman"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>2 тип мотивации: Помощь взрослому «Помоги мне».</w:t>
      </w:r>
      <w:r w:rsidRPr="00802F1C">
        <w:rPr>
          <w:rFonts w:ascii="Times New Roman" w:hAnsi="Times New Roman" w:cs="Times New Roman"/>
          <w:sz w:val="28"/>
          <w:szCs w:val="28"/>
        </w:rPr>
        <w:t xml:space="preserve"> Здесь мотивом для детей является общение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взрослым, возможность получить одобрение, а также интерес к совместным делам, которые можно выполнять вместе.</w:t>
      </w:r>
    </w:p>
    <w:p w:rsidR="00613C86" w:rsidRPr="00802F1C" w:rsidRDefault="00613C86">
      <w:pPr>
        <w:rPr>
          <w:rFonts w:ascii="Times New Roman" w:hAnsi="Times New Roman" w:cs="Times New Roman"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>3 тип мотивации: «Научи меня»</w:t>
      </w:r>
      <w:r w:rsidRPr="00802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на желании ребенка чувствовать себя знающим и умеющим.</w:t>
      </w:r>
    </w:p>
    <w:p w:rsidR="00613C86" w:rsidRPr="00802F1C" w:rsidRDefault="00613C86">
      <w:pPr>
        <w:rPr>
          <w:rFonts w:ascii="Times New Roman" w:hAnsi="Times New Roman" w:cs="Times New Roman"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>4 тип мотивации:</w:t>
      </w:r>
      <w:r w:rsidRPr="00802F1C">
        <w:rPr>
          <w:rFonts w:ascii="Times New Roman" w:hAnsi="Times New Roman" w:cs="Times New Roman"/>
          <w:sz w:val="28"/>
          <w:szCs w:val="28"/>
        </w:rPr>
        <w:t xml:space="preserve"> </w:t>
      </w:r>
      <w:r w:rsidR="00D63B2F" w:rsidRPr="00D63B2F">
        <w:rPr>
          <w:rFonts w:ascii="Times New Roman" w:hAnsi="Times New Roman" w:cs="Times New Roman"/>
          <w:b/>
          <w:sz w:val="28"/>
          <w:szCs w:val="28"/>
        </w:rPr>
        <w:t>«</w:t>
      </w:r>
      <w:r w:rsidRPr="00D63B2F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  <w:proofErr w:type="gramStart"/>
      <w:r w:rsidRPr="00D63B2F">
        <w:rPr>
          <w:rFonts w:ascii="Times New Roman" w:hAnsi="Times New Roman" w:cs="Times New Roman"/>
          <w:b/>
          <w:sz w:val="28"/>
          <w:szCs w:val="28"/>
        </w:rPr>
        <w:t>.</w:t>
      </w:r>
      <w:r w:rsidR="00D63B2F" w:rsidRPr="00D63B2F">
        <w:rPr>
          <w:rFonts w:ascii="Times New Roman" w:hAnsi="Times New Roman" w:cs="Times New Roman"/>
          <w:b/>
          <w:sz w:val="28"/>
          <w:szCs w:val="28"/>
        </w:rPr>
        <w:t>»</w:t>
      </w:r>
      <w:r w:rsidRPr="00802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>Моделируется ситуация, в которой дети сталкиваются с затруднениями.</w:t>
      </w:r>
    </w:p>
    <w:p w:rsidR="00613C86" w:rsidRPr="00802F1C" w:rsidRDefault="00613C86">
      <w:pPr>
        <w:rPr>
          <w:rFonts w:ascii="Times New Roman" w:hAnsi="Times New Roman" w:cs="Times New Roman"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>5 тип мотивации</w:t>
      </w:r>
      <w:r w:rsidRPr="00802F1C">
        <w:rPr>
          <w:rFonts w:ascii="Times New Roman" w:hAnsi="Times New Roman" w:cs="Times New Roman"/>
          <w:sz w:val="28"/>
          <w:szCs w:val="28"/>
        </w:rPr>
        <w:t xml:space="preserve">: </w:t>
      </w:r>
      <w:r w:rsidRPr="00D702DA">
        <w:rPr>
          <w:rFonts w:ascii="Times New Roman" w:hAnsi="Times New Roman" w:cs="Times New Roman"/>
          <w:b/>
          <w:sz w:val="28"/>
          <w:szCs w:val="28"/>
        </w:rPr>
        <w:t>«Создание предметов своими руками для с</w:t>
      </w:r>
      <w:r w:rsidR="006D3F45" w:rsidRPr="00D702DA">
        <w:rPr>
          <w:rFonts w:ascii="Times New Roman" w:hAnsi="Times New Roman" w:cs="Times New Roman"/>
          <w:b/>
          <w:sz w:val="28"/>
          <w:szCs w:val="28"/>
        </w:rPr>
        <w:t>е</w:t>
      </w:r>
      <w:r w:rsidRPr="00D702DA">
        <w:rPr>
          <w:rFonts w:ascii="Times New Roman" w:hAnsi="Times New Roman" w:cs="Times New Roman"/>
          <w:b/>
          <w:sz w:val="28"/>
          <w:szCs w:val="28"/>
        </w:rPr>
        <w:t>бя»</w:t>
      </w:r>
      <w:r w:rsidRPr="00802F1C">
        <w:rPr>
          <w:rFonts w:ascii="Times New Roman" w:hAnsi="Times New Roman" w:cs="Times New Roman"/>
          <w:sz w:val="28"/>
          <w:szCs w:val="28"/>
        </w:rPr>
        <w:t xml:space="preserve"> </w:t>
      </w:r>
      <w:r w:rsidR="006D3F45" w:rsidRPr="00802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F45" w:rsidRPr="00802F1C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6D3F45" w:rsidRPr="00802F1C">
        <w:rPr>
          <w:rFonts w:ascii="Times New Roman" w:hAnsi="Times New Roman" w:cs="Times New Roman"/>
          <w:sz w:val="28"/>
          <w:szCs w:val="28"/>
        </w:rPr>
        <w:t xml:space="preserve"> на внутре</w:t>
      </w:r>
      <w:r w:rsidR="0004719D" w:rsidRPr="00802F1C">
        <w:rPr>
          <w:rFonts w:ascii="Times New Roman" w:hAnsi="Times New Roman" w:cs="Times New Roman"/>
          <w:sz w:val="28"/>
          <w:szCs w:val="28"/>
        </w:rPr>
        <w:t>нней заинтересованности ребенка.</w:t>
      </w:r>
    </w:p>
    <w:p w:rsidR="0004719D" w:rsidRPr="00C8773B" w:rsidRDefault="002823F5">
      <w:pPr>
        <w:rPr>
          <w:rFonts w:ascii="Times New Roman" w:hAnsi="Times New Roman" w:cs="Times New Roman"/>
          <w:b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 xml:space="preserve">Технология  </w:t>
      </w:r>
      <w:proofErr w:type="spellStart"/>
      <w:r w:rsidRPr="00C8773B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C8773B">
        <w:rPr>
          <w:rFonts w:ascii="Times New Roman" w:hAnsi="Times New Roman" w:cs="Times New Roman"/>
          <w:b/>
          <w:sz w:val="28"/>
          <w:szCs w:val="28"/>
        </w:rPr>
        <w:t xml:space="preserve">  подхода:</w:t>
      </w:r>
    </w:p>
    <w:p w:rsidR="002823F5" w:rsidRPr="00802F1C" w:rsidRDefault="002823F5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Введение в игровую ситуацию</w:t>
      </w:r>
    </w:p>
    <w:p w:rsidR="002823F5" w:rsidRPr="00802F1C" w:rsidRDefault="002823F5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Мотивация, актуализация знаний, представлений</w:t>
      </w:r>
    </w:p>
    <w:p w:rsidR="002823F5" w:rsidRPr="00802F1C" w:rsidRDefault="002823F5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Постановка проблемы, затруднение в игровой ситуации. Знакомство детей с особенностями и задачами предстоящей деятельности.</w:t>
      </w:r>
    </w:p>
    <w:p w:rsidR="002823F5" w:rsidRPr="00802F1C" w:rsidRDefault="002823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2F1C">
        <w:rPr>
          <w:rFonts w:ascii="Times New Roman" w:hAnsi="Times New Roman" w:cs="Times New Roman"/>
          <w:sz w:val="28"/>
          <w:szCs w:val="28"/>
        </w:rPr>
        <w:t>- Поиск выхода из затруднительной ситуации (Что будем делать?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С чего начнем? Чего не хватает? Что надо сделать?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Как будем делать?)</w:t>
      </w:r>
      <w:proofErr w:type="gramEnd"/>
    </w:p>
    <w:p w:rsidR="002823F5" w:rsidRPr="00802F1C" w:rsidRDefault="002823F5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- Введение новой информации педагогом для решения проблемы (предлагает несколько видов деятельности, приемов, материалов для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>: рассказывание, объяснение,  подведение детей к разрешению ситуации)</w:t>
      </w:r>
    </w:p>
    <w:p w:rsidR="002823F5" w:rsidRPr="00802F1C" w:rsidRDefault="002823F5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Самостоятельное применение нового на практике, овладение способами действия. Либо актуализация уже имеющихся знаний (выполнение работы)</w:t>
      </w:r>
    </w:p>
    <w:p w:rsidR="00F92977" w:rsidRPr="00802F1C" w:rsidRDefault="00F92977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lastRenderedPageBreak/>
        <w:t>- Оказание необходимой помощи и эмоциональной поддержки (индивидуально – дифференцированный подход)</w:t>
      </w:r>
    </w:p>
    <w:p w:rsidR="00F92977" w:rsidRPr="00802F1C" w:rsidRDefault="00F929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2F1C">
        <w:rPr>
          <w:rFonts w:ascii="Times New Roman" w:hAnsi="Times New Roman" w:cs="Times New Roman"/>
          <w:sz w:val="28"/>
          <w:szCs w:val="28"/>
        </w:rPr>
        <w:t>- Итог (Как решали проблему?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С помощью чего? Что нового узнали?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Где это может пригодиться?)</w:t>
      </w:r>
      <w:proofErr w:type="gramEnd"/>
    </w:p>
    <w:p w:rsidR="00F92977" w:rsidRPr="00802F1C" w:rsidRDefault="00F92977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Проверка полученных результатов (формирование элементарных навыков самоконтроля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>исправление возможных ошибок).</w:t>
      </w:r>
    </w:p>
    <w:p w:rsidR="00F92977" w:rsidRPr="00802F1C" w:rsidRDefault="00F92977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802F1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02F1C">
        <w:rPr>
          <w:rFonts w:ascii="Times New Roman" w:hAnsi="Times New Roman" w:cs="Times New Roman"/>
          <w:sz w:val="28"/>
          <w:szCs w:val="28"/>
        </w:rPr>
        <w:t xml:space="preserve"> подхода – мотивируем решение проблемы, самостоятельность применения нового на практике, поддерживаем и помогаем исправить ошибки, формируем самоконтроль.</w:t>
      </w:r>
    </w:p>
    <w:p w:rsidR="00F92977" w:rsidRPr="00C8773B" w:rsidRDefault="00F92977">
      <w:pPr>
        <w:rPr>
          <w:rFonts w:ascii="Times New Roman" w:hAnsi="Times New Roman" w:cs="Times New Roman"/>
          <w:b/>
          <w:sz w:val="28"/>
          <w:szCs w:val="28"/>
        </w:rPr>
      </w:pPr>
      <w:r w:rsidRPr="00C8773B">
        <w:rPr>
          <w:rFonts w:ascii="Times New Roman" w:hAnsi="Times New Roman" w:cs="Times New Roman"/>
          <w:b/>
          <w:sz w:val="28"/>
          <w:szCs w:val="28"/>
        </w:rPr>
        <w:t>Мотивируя детей, следует соблюдать следующие принципы:</w:t>
      </w:r>
    </w:p>
    <w:p w:rsidR="00F92977" w:rsidRPr="00802F1C" w:rsidRDefault="00F92977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нельзя навязывать ребенку свое видение в решении проблемы.</w:t>
      </w:r>
    </w:p>
    <w:p w:rsidR="00F92977" w:rsidRPr="00802F1C" w:rsidRDefault="00F92977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Обязательно спросить у ребенка разрешение заняться с ним общим делом.</w:t>
      </w:r>
    </w:p>
    <w:p w:rsidR="00F92977" w:rsidRPr="00802F1C" w:rsidRDefault="00802F1C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О</w:t>
      </w:r>
      <w:r w:rsidR="00F92977" w:rsidRPr="00802F1C">
        <w:rPr>
          <w:rFonts w:ascii="Times New Roman" w:hAnsi="Times New Roman" w:cs="Times New Roman"/>
          <w:sz w:val="28"/>
          <w:szCs w:val="28"/>
        </w:rPr>
        <w:t>бяз</w:t>
      </w:r>
      <w:r w:rsidRPr="00802F1C">
        <w:rPr>
          <w:rFonts w:ascii="Times New Roman" w:hAnsi="Times New Roman" w:cs="Times New Roman"/>
          <w:sz w:val="28"/>
          <w:szCs w:val="28"/>
        </w:rPr>
        <w:t>а</w:t>
      </w:r>
      <w:r w:rsidR="00F92977" w:rsidRPr="00802F1C">
        <w:rPr>
          <w:rFonts w:ascii="Times New Roman" w:hAnsi="Times New Roman" w:cs="Times New Roman"/>
          <w:sz w:val="28"/>
          <w:szCs w:val="28"/>
        </w:rPr>
        <w:t>тельно хвалить действия ребенка за полученный результат.</w:t>
      </w:r>
    </w:p>
    <w:p w:rsidR="00F92977" w:rsidRPr="00802F1C" w:rsidRDefault="00F92977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Действуя совместно с ребенком</w:t>
      </w:r>
      <w:r w:rsidR="00802F1C" w:rsidRPr="00802F1C">
        <w:rPr>
          <w:rFonts w:ascii="Times New Roman" w:hAnsi="Times New Roman" w:cs="Times New Roman"/>
          <w:sz w:val="28"/>
          <w:szCs w:val="28"/>
        </w:rPr>
        <w:t>, вы знакомите его со своими планами, способами их достижения.</w:t>
      </w:r>
    </w:p>
    <w:p w:rsidR="00802F1C" w:rsidRPr="00802F1C" w:rsidRDefault="00802F1C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>- Каждая деятельность должна содержать то, то вызывает удивление, изумление, восторг, что дети будут помнить долго.</w:t>
      </w:r>
    </w:p>
    <w:p w:rsidR="00802F1C" w:rsidRPr="00802F1C" w:rsidRDefault="00802F1C">
      <w:pPr>
        <w:rPr>
          <w:rFonts w:ascii="Times New Roman" w:hAnsi="Times New Roman" w:cs="Times New Roman"/>
          <w:sz w:val="28"/>
          <w:szCs w:val="28"/>
        </w:rPr>
      </w:pPr>
      <w:r w:rsidRPr="00802F1C">
        <w:rPr>
          <w:rFonts w:ascii="Times New Roman" w:hAnsi="Times New Roman" w:cs="Times New Roman"/>
          <w:sz w:val="28"/>
          <w:szCs w:val="28"/>
        </w:rPr>
        <w:t xml:space="preserve">Соблюдая все эти правила, </w:t>
      </w:r>
      <w:proofErr w:type="gramStart"/>
      <w:r w:rsidRPr="00802F1C">
        <w:rPr>
          <w:rFonts w:ascii="Times New Roman" w:hAnsi="Times New Roman" w:cs="Times New Roman"/>
          <w:sz w:val="28"/>
          <w:szCs w:val="28"/>
        </w:rPr>
        <w:t>мотивируя разнообразные виды деятельности мы дадим</w:t>
      </w:r>
      <w:proofErr w:type="gramEnd"/>
      <w:r w:rsidRPr="00802F1C">
        <w:rPr>
          <w:rFonts w:ascii="Times New Roman" w:hAnsi="Times New Roman" w:cs="Times New Roman"/>
          <w:sz w:val="28"/>
          <w:szCs w:val="28"/>
        </w:rPr>
        <w:t xml:space="preserve"> детям новые знания, обучим их определенным умениям, сформируем определенные навыки.</w:t>
      </w:r>
    </w:p>
    <w:p w:rsidR="00F92977" w:rsidRDefault="00F92977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Pr="00C8773B" w:rsidRDefault="00C8773B" w:rsidP="00C8773B">
      <w:pPr>
        <w:jc w:val="center"/>
        <w:rPr>
          <w:rFonts w:ascii="Times New Roman" w:hAnsi="Times New Roman" w:cs="Times New Roman"/>
          <w:sz w:val="32"/>
          <w:szCs w:val="32"/>
        </w:rPr>
      </w:pPr>
      <w:r w:rsidRPr="00C8773B">
        <w:rPr>
          <w:rFonts w:ascii="Times New Roman" w:hAnsi="Times New Roman" w:cs="Times New Roman"/>
          <w:sz w:val="32"/>
          <w:szCs w:val="32"/>
        </w:rPr>
        <w:lastRenderedPageBreak/>
        <w:t>М</w:t>
      </w:r>
      <w:r>
        <w:rPr>
          <w:rFonts w:ascii="Times New Roman" w:hAnsi="Times New Roman" w:cs="Times New Roman"/>
          <w:sz w:val="32"/>
          <w:szCs w:val="32"/>
        </w:rPr>
        <w:t>КДОУ ДЕТСКИЙ САД № 249 «КОЛОБОК»</w:t>
      </w: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96"/>
          <w:szCs w:val="96"/>
        </w:rPr>
      </w:pPr>
    </w:p>
    <w:p w:rsidR="00C8773B" w:rsidRPr="00C8773B" w:rsidRDefault="00C8773B">
      <w:pPr>
        <w:rPr>
          <w:rFonts w:ascii="Times New Roman" w:hAnsi="Times New Roman" w:cs="Times New Roman"/>
          <w:sz w:val="96"/>
          <w:szCs w:val="96"/>
        </w:rPr>
      </w:pPr>
      <w:r w:rsidRPr="00C8773B">
        <w:rPr>
          <w:rFonts w:ascii="Times New Roman" w:hAnsi="Times New Roman" w:cs="Times New Roman"/>
          <w:sz w:val="96"/>
          <w:szCs w:val="96"/>
        </w:rPr>
        <w:t>Разнообразие приемов мотивации в разнообразных видах деятельности</w:t>
      </w: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>
      <w:pPr>
        <w:rPr>
          <w:rFonts w:ascii="Times New Roman" w:hAnsi="Times New Roman" w:cs="Times New Roman"/>
          <w:sz w:val="28"/>
          <w:szCs w:val="28"/>
        </w:rPr>
      </w:pPr>
    </w:p>
    <w:p w:rsidR="00C8773B" w:rsidRDefault="00C8773B" w:rsidP="00C87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1 категории</w:t>
      </w:r>
    </w:p>
    <w:p w:rsidR="00C8773B" w:rsidRPr="00802F1C" w:rsidRDefault="00C8773B" w:rsidP="00C8773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Константиновна</w:t>
      </w:r>
    </w:p>
    <w:p w:rsidR="002823F5" w:rsidRPr="00802F1C" w:rsidRDefault="002823F5" w:rsidP="00C877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3F5" w:rsidRPr="00802F1C" w:rsidRDefault="002823F5">
      <w:pPr>
        <w:rPr>
          <w:rFonts w:ascii="Times New Roman" w:hAnsi="Times New Roman" w:cs="Times New Roman"/>
          <w:sz w:val="28"/>
          <w:szCs w:val="28"/>
        </w:rPr>
      </w:pPr>
    </w:p>
    <w:p w:rsidR="00C8773B" w:rsidRPr="00802F1C" w:rsidRDefault="00C8773B" w:rsidP="00C877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2017</w:t>
      </w:r>
    </w:p>
    <w:p w:rsidR="00000F4E" w:rsidRPr="00802F1C" w:rsidRDefault="00000F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F4E" w:rsidRPr="00802F1C" w:rsidSect="0002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895"/>
    <w:rsid w:val="00000F4E"/>
    <w:rsid w:val="00027347"/>
    <w:rsid w:val="0004719D"/>
    <w:rsid w:val="001A6D11"/>
    <w:rsid w:val="001D07BC"/>
    <w:rsid w:val="002823F5"/>
    <w:rsid w:val="002876CA"/>
    <w:rsid w:val="003624AC"/>
    <w:rsid w:val="00496895"/>
    <w:rsid w:val="004C7096"/>
    <w:rsid w:val="00573E7A"/>
    <w:rsid w:val="00576E9E"/>
    <w:rsid w:val="00613C86"/>
    <w:rsid w:val="006D3F45"/>
    <w:rsid w:val="00802F1C"/>
    <w:rsid w:val="008A5833"/>
    <w:rsid w:val="00907AB7"/>
    <w:rsid w:val="00912BE6"/>
    <w:rsid w:val="00970FF4"/>
    <w:rsid w:val="00B75A8F"/>
    <w:rsid w:val="00C57CDC"/>
    <w:rsid w:val="00C770FB"/>
    <w:rsid w:val="00C8773B"/>
    <w:rsid w:val="00D16C7A"/>
    <w:rsid w:val="00D63B2F"/>
    <w:rsid w:val="00D702DA"/>
    <w:rsid w:val="00D87E23"/>
    <w:rsid w:val="00EC7741"/>
    <w:rsid w:val="00F31924"/>
    <w:rsid w:val="00F9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2017-02-01T12:36:00Z</cp:lastPrinted>
  <dcterms:created xsi:type="dcterms:W3CDTF">2017-02-01T09:32:00Z</dcterms:created>
  <dcterms:modified xsi:type="dcterms:W3CDTF">2017-02-01T13:02:00Z</dcterms:modified>
</cp:coreProperties>
</file>